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EF" w:rsidRDefault="007820EF" w:rsidP="007820EF">
      <w:pPr>
        <w:spacing w:line="360" w:lineRule="auto"/>
        <w:ind w:right="192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val="ru-RU"/>
        </w:rPr>
        <w:t xml:space="preserve">Учебный план </w:t>
      </w:r>
      <w:r w:rsidR="002A2213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val="ru-RU"/>
        </w:rPr>
        <w:t>по виду спорта х</w:t>
      </w:r>
      <w:bookmarkStart w:id="0" w:name="_GoBack"/>
      <w:bookmarkEnd w:id="0"/>
      <w:r w:rsidR="002A2213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val="ru-RU"/>
        </w:rPr>
        <w:t>оккей</w:t>
      </w:r>
    </w:p>
    <w:tbl>
      <w:tblPr>
        <w:tblW w:w="9156" w:type="dxa"/>
        <w:tblInd w:w="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8"/>
        <w:gridCol w:w="3076"/>
        <w:gridCol w:w="867"/>
        <w:gridCol w:w="1203"/>
        <w:gridCol w:w="1276"/>
        <w:gridCol w:w="2126"/>
      </w:tblGrid>
      <w:tr w:rsidR="007820EF" w:rsidTr="007820EF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Наименование раздела, темы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Форма аттестации</w:t>
            </w:r>
          </w:p>
        </w:tc>
      </w:tr>
      <w:tr w:rsidR="007820EF" w:rsidTr="007820EF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EF" w:rsidRDefault="007820EF">
            <w:pPr>
              <w:widowControl/>
              <w:suppressLineNumbers w:val="0"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EF" w:rsidRDefault="007820EF">
            <w:pPr>
              <w:widowControl/>
              <w:suppressLineNumbers w:val="0"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практика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EF" w:rsidRDefault="007820EF">
            <w:pPr>
              <w:widowControl/>
              <w:suppressLineNumbers w:val="0"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7820EF" w:rsidTr="007820EF">
        <w:trPr>
          <w:trHeight w:val="8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Техника безопасности во время учебно-тренировочных занятий.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опрос</w:t>
            </w:r>
          </w:p>
        </w:tc>
      </w:tr>
      <w:tr w:rsidR="007820EF" w:rsidTr="007820EF">
        <w:trPr>
          <w:trHeight w:val="16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Теоретическая подготовка.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опрос, беседа</w:t>
            </w:r>
          </w:p>
        </w:tc>
      </w:tr>
      <w:tr w:rsidR="007820EF" w:rsidTr="007820EF">
        <w:trPr>
          <w:trHeight w:val="4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Физическая подготовка.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практическая работа</w:t>
            </w:r>
          </w:p>
        </w:tc>
      </w:tr>
      <w:tr w:rsidR="007820EF" w:rsidTr="007820EF">
        <w:trPr>
          <w:trHeight w:val="16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Техническая подготовка.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зачет</w:t>
            </w:r>
          </w:p>
        </w:tc>
      </w:tr>
      <w:tr w:rsidR="007820EF" w:rsidTr="007820EF">
        <w:trPr>
          <w:trHeight w:val="16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Тактическая подготовка.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тестирование</w:t>
            </w:r>
          </w:p>
        </w:tc>
      </w:tr>
      <w:tr w:rsidR="007820EF" w:rsidTr="007820EF">
        <w:trPr>
          <w:trHeight w:val="52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Промежуточная и итоговая аттестация.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зачет</w:t>
            </w:r>
          </w:p>
        </w:tc>
      </w:tr>
      <w:tr w:rsidR="007820EF" w:rsidTr="007820EF">
        <w:trPr>
          <w:trHeight w:val="16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Соревнования.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зачет</w:t>
            </w:r>
          </w:p>
        </w:tc>
      </w:tr>
      <w:tr w:rsidR="007820EF" w:rsidTr="007820EF">
        <w:trPr>
          <w:trHeight w:val="5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Врачебно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– медицинский контроль.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Default="007820EF">
            <w:pPr>
              <w:suppressAutoHyphens w:val="0"/>
              <w:spacing w:after="1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осмотр</w:t>
            </w:r>
          </w:p>
        </w:tc>
      </w:tr>
      <w:tr w:rsidR="007820EF" w:rsidTr="007820EF">
        <w:trPr>
          <w:trHeight w:val="1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0EF" w:rsidRPr="007820EF" w:rsidRDefault="007820EF" w:rsidP="007820EF">
            <w:pPr>
              <w:suppressAutoHyphens w:val="0"/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Pr="007820EF" w:rsidRDefault="007820EF" w:rsidP="007820EF">
            <w:pPr>
              <w:suppressAutoHyphens w:val="0"/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782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Pr="007820EF" w:rsidRDefault="007820EF" w:rsidP="007820EF">
            <w:pPr>
              <w:suppressAutoHyphens w:val="0"/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782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144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Pr="007820EF" w:rsidRDefault="007820EF" w:rsidP="007820EF">
            <w:pPr>
              <w:suppressAutoHyphens w:val="0"/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782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20EF" w:rsidRPr="007820EF" w:rsidRDefault="007820EF" w:rsidP="007820EF">
            <w:pPr>
              <w:suppressAutoHyphens w:val="0"/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782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0EF" w:rsidRPr="007820EF" w:rsidRDefault="007820EF" w:rsidP="007820EF">
            <w:pPr>
              <w:suppressAutoHyphens w:val="0"/>
              <w:spacing w:after="10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</w:tr>
    </w:tbl>
    <w:p w:rsidR="007820EF" w:rsidRDefault="007820EF" w:rsidP="007820EF">
      <w:pPr>
        <w:pStyle w:val="a3"/>
        <w:shd w:val="clear" w:color="auto" w:fill="FFFFFF"/>
        <w:spacing w:after="103" w:afterAutospacing="0"/>
        <w:jc w:val="both"/>
        <w:rPr>
          <w:b/>
          <w:bCs/>
          <w:color w:val="000000"/>
          <w:sz w:val="28"/>
          <w:szCs w:val="28"/>
        </w:rPr>
      </w:pPr>
    </w:p>
    <w:p w:rsidR="00F80218" w:rsidRDefault="00F80218"/>
    <w:sectPr w:rsidR="00F8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EF"/>
    <w:rsid w:val="002A2213"/>
    <w:rsid w:val="007820EF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EF"/>
    <w:pPr>
      <w:widowControl w:val="0"/>
      <w:suppressLineNumbers/>
      <w:suppressAutoHyphens/>
      <w:spacing w:after="0" w:line="11" w:lineRule="atLeast"/>
    </w:pPr>
    <w:rPr>
      <w:rFonts w:ascii="Calibri" w:eastAsia="Segoe UI" w:hAnsi="Calibri" w:cs="Tahoma"/>
      <w:color w:val="000000"/>
      <w:sz w:val="1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820EF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EF"/>
    <w:pPr>
      <w:widowControl w:val="0"/>
      <w:suppressLineNumbers/>
      <w:suppressAutoHyphens/>
      <w:spacing w:after="0" w:line="11" w:lineRule="atLeast"/>
    </w:pPr>
    <w:rPr>
      <w:rFonts w:ascii="Calibri" w:eastAsia="Segoe UI" w:hAnsi="Calibri" w:cs="Tahoma"/>
      <w:color w:val="000000"/>
      <w:sz w:val="1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820EF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2024-01-15T08:37:00Z</cp:lastPrinted>
  <dcterms:created xsi:type="dcterms:W3CDTF">2024-01-15T08:36:00Z</dcterms:created>
  <dcterms:modified xsi:type="dcterms:W3CDTF">2024-01-15T08:41:00Z</dcterms:modified>
</cp:coreProperties>
</file>