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DA" w:rsidRDefault="006C4BDA" w:rsidP="00621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Пользователь\Desktop\1 лист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лист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DA" w:rsidRDefault="006C4BDA" w:rsidP="00621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BDA" w:rsidRDefault="006C4BDA" w:rsidP="00621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BDA" w:rsidRDefault="006C4BDA" w:rsidP="00621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BDA" w:rsidRDefault="006C4BDA" w:rsidP="00621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BDA" w:rsidRDefault="006C4BDA" w:rsidP="00621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BDA" w:rsidRDefault="006C4BDA" w:rsidP="00621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2B7" w:rsidRPr="00457E5E" w:rsidRDefault="003812B7" w:rsidP="00457E5E">
      <w:pPr>
        <w:jc w:val="both"/>
        <w:rPr>
          <w:rFonts w:ascii="Times New Roman" w:hAnsi="Times New Roman" w:cs="Times New Roman"/>
          <w:sz w:val="28"/>
          <w:szCs w:val="28"/>
        </w:rPr>
      </w:pPr>
      <w:r w:rsidRPr="00457E5E">
        <w:rPr>
          <w:rFonts w:ascii="Times New Roman" w:hAnsi="Times New Roman" w:cs="Times New Roman"/>
          <w:sz w:val="28"/>
          <w:szCs w:val="28"/>
        </w:rPr>
        <w:lastRenderedPageBreak/>
        <w:t>- проведению обучения в тестовом режиме.</w:t>
      </w:r>
    </w:p>
    <w:p w:rsidR="00ED2A2B" w:rsidRDefault="00783C0D" w:rsidP="00783C0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дистанционного обучения</w:t>
      </w:r>
    </w:p>
    <w:p w:rsidR="00783C0D" w:rsidRDefault="00783C0D" w:rsidP="00783C0D">
      <w:pPr>
        <w:pStyle w:val="a3"/>
        <w:numPr>
          <w:ilvl w:val="1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образовательного процесса в системе дистанционного обучения являются обучающиеся в возрасте от 8 до 18 лет, тренер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преподаватели, родители (законные представители) обучающихся, педагоги образовательных организаций, выступающих в роли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3C0D" w:rsidRDefault="00783C0D" w:rsidP="00783C0D">
      <w:pPr>
        <w:pStyle w:val="a3"/>
        <w:numPr>
          <w:ilvl w:val="1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дистанционного обучения организуют тренеры-преподаватели ДЮСШ.</w:t>
      </w:r>
    </w:p>
    <w:p w:rsidR="00783C0D" w:rsidRDefault="00783C0D" w:rsidP="00783C0D">
      <w:pPr>
        <w:pStyle w:val="a3"/>
        <w:numPr>
          <w:ilvl w:val="1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дистанционного обучения реализуются рабочие учебные программы дополнительной общеразвивающей программы, дополнительной предпрофессиональной программы.</w:t>
      </w:r>
    </w:p>
    <w:p w:rsidR="00783C0D" w:rsidRDefault="00783C0D" w:rsidP="00783C0D">
      <w:pPr>
        <w:pStyle w:val="a3"/>
        <w:numPr>
          <w:ilvl w:val="1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Тренеры-преп</w:t>
      </w:r>
      <w:r w:rsidR="008649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649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ватели разрабатываю цифровые образовательные ресурсы, в соответствии с установленными нормами времени для всех видов учебной работы в образовательных модулях </w:t>
      </w:r>
      <w:r w:rsidR="00041C5E">
        <w:rPr>
          <w:rFonts w:ascii="Times New Roman" w:hAnsi="Times New Roman" w:cs="Times New Roman"/>
          <w:sz w:val="28"/>
          <w:szCs w:val="28"/>
        </w:rPr>
        <w:t>программы, которые выкладываются на сайте ДЮСШ «Барс» в разделе «Дистанционное образование».</w:t>
      </w:r>
    </w:p>
    <w:p w:rsidR="00041C5E" w:rsidRDefault="00041C5E" w:rsidP="00783C0D">
      <w:pPr>
        <w:pStyle w:val="a3"/>
        <w:numPr>
          <w:ilvl w:val="1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 осуществляет непосредственное ведение обучения с использованием ресурсов и технологий Интернет. Эффективно организовывает взаимодействие участников учебного процесса с использованием ресурсов и сервером сети Инт</w:t>
      </w:r>
      <w:r w:rsidR="008649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рнет: проводит групповые  и индивидуальные занятия по скайпу, в режиме самостоятельной работы с консультациями педагога по электронной почте, через организацию</w:t>
      </w:r>
      <w:r w:rsidR="00864947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="00864947">
        <w:rPr>
          <w:rFonts w:ascii="Times New Roman" w:hAnsi="Times New Roman" w:cs="Times New Roman"/>
          <w:sz w:val="28"/>
          <w:szCs w:val="28"/>
        </w:rPr>
        <w:t>тьютера</w:t>
      </w:r>
      <w:proofErr w:type="spellEnd"/>
      <w:r w:rsidR="00864947">
        <w:rPr>
          <w:rFonts w:ascii="Times New Roman" w:hAnsi="Times New Roman" w:cs="Times New Roman"/>
          <w:sz w:val="28"/>
          <w:szCs w:val="28"/>
        </w:rPr>
        <w:t>.</w:t>
      </w:r>
    </w:p>
    <w:p w:rsidR="00864947" w:rsidRDefault="00864947" w:rsidP="00783C0D">
      <w:pPr>
        <w:pStyle w:val="a3"/>
        <w:numPr>
          <w:ilvl w:val="1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учебных занятий при дистанционном обучении являются: самостоятельное изучение учебного материала дистанционного курса, консультация, практическое з</w:t>
      </w:r>
      <w:r w:rsidR="006219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нятие.</w:t>
      </w:r>
    </w:p>
    <w:p w:rsidR="00864947" w:rsidRDefault="00864947" w:rsidP="00864947">
      <w:pPr>
        <w:pStyle w:val="a3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изучение программы  предусматривает использование учебных материалов, размещенных в сети интернет или </w:t>
      </w:r>
      <w:r w:rsidR="00331472">
        <w:rPr>
          <w:rFonts w:ascii="Times New Roman" w:hAnsi="Times New Roman" w:cs="Times New Roman"/>
          <w:sz w:val="28"/>
          <w:szCs w:val="28"/>
        </w:rPr>
        <w:t>направ</w:t>
      </w:r>
      <w:r w:rsidR="00B50D0B">
        <w:rPr>
          <w:rFonts w:ascii="Times New Roman" w:hAnsi="Times New Roman" w:cs="Times New Roman"/>
          <w:sz w:val="28"/>
          <w:szCs w:val="28"/>
        </w:rPr>
        <w:t xml:space="preserve">ленных </w:t>
      </w:r>
      <w:proofErr w:type="gramStart"/>
      <w:r w:rsidR="00B50D0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B50D0B">
        <w:rPr>
          <w:rFonts w:ascii="Times New Roman" w:hAnsi="Times New Roman" w:cs="Times New Roman"/>
          <w:sz w:val="28"/>
          <w:szCs w:val="28"/>
        </w:rPr>
        <w:t xml:space="preserve"> через электронную почту. Самостоятельное выполнение практической работы может быть организовано в домашних условиях с помощью родителей. Требования к самостоятельному изучению учебного материала определяются методическими указаниями, инструкциями и заданиями, содержащимися в дистанционном спецкурсе.</w:t>
      </w:r>
    </w:p>
    <w:p w:rsidR="00197F93" w:rsidRDefault="00197F93" w:rsidP="00864947">
      <w:pPr>
        <w:pStyle w:val="a3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могут быть организованы по скайпу, онлайн трансляции на различных других платформах.</w:t>
      </w:r>
    </w:p>
    <w:p w:rsidR="00197F93" w:rsidRDefault="00197F93" w:rsidP="00864947">
      <w:pPr>
        <w:pStyle w:val="a3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проводится при необходимости дополнительного разъяснения использования учебных материалов, может проводиться по телефону или в письменном виде по электронной почте.</w:t>
      </w:r>
    </w:p>
    <w:p w:rsidR="00197F93" w:rsidRDefault="00197F93" w:rsidP="00197F93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на дистанционной форме определяется учебным календарным планом рабочей программы, которые разрабатываются с учетом реальных возможностей самостоятельного обучения в определенные сроки.</w:t>
      </w:r>
    </w:p>
    <w:p w:rsidR="00197F93" w:rsidRDefault="00197F93" w:rsidP="00197F93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основе тестовых испытаний по основам знаний, по выполнению тестовых испытаний по общей и специальной физической подготовленности.</w:t>
      </w:r>
    </w:p>
    <w:p w:rsidR="00197F93" w:rsidRDefault="00197F93" w:rsidP="00197F9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01A70" w:rsidRDefault="00C01A70" w:rsidP="00C01A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образовательного процесса при использовании дистанционного обучения</w:t>
      </w:r>
    </w:p>
    <w:p w:rsidR="00544212" w:rsidRDefault="00C01A70" w:rsidP="00544212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обучающихся </w:t>
      </w:r>
      <w:r w:rsidR="00544212">
        <w:rPr>
          <w:rFonts w:ascii="Times New Roman" w:hAnsi="Times New Roman" w:cs="Times New Roman"/>
          <w:sz w:val="28"/>
          <w:szCs w:val="28"/>
        </w:rPr>
        <w:t>на дистанционное обучение осуществляется с учетом следующих требований:</w:t>
      </w:r>
    </w:p>
    <w:p w:rsidR="00544212" w:rsidRDefault="00544212" w:rsidP="0054421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письменного согласия родителей (законных представителей) ребенка на его обучение дистанционно, направленного по электронной почте или доставленного в ДЮСШ «Барс» в бумажной форме;</w:t>
      </w:r>
    </w:p>
    <w:p w:rsidR="00544212" w:rsidRDefault="00544212" w:rsidP="0054421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обучающегося и его родителей (законных представителей) с документами, регламентирующими осуществление дистанционного обучения, размещенными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ДЮСШ «Барс» в разделе «Дистанционное обучение».</w:t>
      </w:r>
    </w:p>
    <w:p w:rsidR="00544212" w:rsidRDefault="00544212" w:rsidP="0054421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Тяютеры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родители и обучающиеся должны владеть базовыми навыками работы с компьютерной техникой и программ</w:t>
      </w:r>
      <w:r w:rsidR="006F3830">
        <w:rPr>
          <w:rFonts w:ascii="Times New Roman" w:hAnsi="Times New Roman" w:cs="Times New Roman"/>
          <w:sz w:val="28"/>
          <w:szCs w:val="28"/>
        </w:rPr>
        <w:t>ным обеспечением. Со средствами телекоммуникаций (системами навигации в сети Интернет, навыками поиска информации в сети Интернет, электронной почтой и т.п.), иметь навыки и опыт обучения и самообучения с использованием цифровых образовательных ресурсов.</w:t>
      </w:r>
    </w:p>
    <w:p w:rsidR="006F3830" w:rsidRDefault="006F3830" w:rsidP="0054421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830" w:rsidRDefault="006F3830" w:rsidP="006F383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управление дистанционным обучением</w:t>
      </w:r>
    </w:p>
    <w:p w:rsidR="00064ADD" w:rsidRDefault="006F3830" w:rsidP="00457E5E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дистанционным обучением осуществляет </w:t>
      </w:r>
      <w:r w:rsidR="00AD035E">
        <w:rPr>
          <w:rFonts w:ascii="Times New Roman" w:hAnsi="Times New Roman" w:cs="Times New Roman"/>
          <w:sz w:val="28"/>
          <w:szCs w:val="28"/>
        </w:rPr>
        <w:t>инструктор-методист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AD035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3B0C43">
        <w:rPr>
          <w:rFonts w:ascii="Times New Roman" w:hAnsi="Times New Roman" w:cs="Times New Roman"/>
          <w:sz w:val="28"/>
          <w:szCs w:val="28"/>
        </w:rPr>
        <w:t>зу</w:t>
      </w:r>
      <w:r w:rsidR="00AD035E">
        <w:rPr>
          <w:rFonts w:ascii="Times New Roman" w:hAnsi="Times New Roman" w:cs="Times New Roman"/>
          <w:sz w:val="28"/>
          <w:szCs w:val="28"/>
        </w:rPr>
        <w:t>е</w:t>
      </w:r>
      <w:r w:rsidR="003B0C43">
        <w:rPr>
          <w:rFonts w:ascii="Times New Roman" w:hAnsi="Times New Roman" w:cs="Times New Roman"/>
          <w:sz w:val="28"/>
          <w:szCs w:val="28"/>
        </w:rPr>
        <w:t>т работу по подготовке нормативных</w:t>
      </w:r>
      <w:r w:rsidR="00945F62">
        <w:rPr>
          <w:rFonts w:ascii="Times New Roman" w:hAnsi="Times New Roman" w:cs="Times New Roman"/>
          <w:sz w:val="28"/>
          <w:szCs w:val="28"/>
        </w:rPr>
        <w:t>, методических документов.</w:t>
      </w:r>
    </w:p>
    <w:p w:rsidR="00457E5E" w:rsidRPr="00457E5E" w:rsidRDefault="00457E5E" w:rsidP="00457E5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64ADD" w:rsidRDefault="00064ADD" w:rsidP="00064AD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 дистанционного обучения</w:t>
      </w:r>
    </w:p>
    <w:p w:rsidR="00064ADD" w:rsidRDefault="00064ADD" w:rsidP="00064ADD">
      <w:pPr>
        <w:pStyle w:val="a3"/>
        <w:numPr>
          <w:ilvl w:val="1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тренерами-преподавателями ДЮСШ «Барс» внеаудиторной работы регулируется годовым учебным планом, учебным календарным графиком.</w:t>
      </w:r>
    </w:p>
    <w:p w:rsidR="00064ADD" w:rsidRPr="00064ADD" w:rsidRDefault="00064ADD" w:rsidP="00064ADD">
      <w:pPr>
        <w:pStyle w:val="a3"/>
        <w:numPr>
          <w:ilvl w:val="1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тренеров-преподавателей осуществляется в соответствии с учебной нагрузкой на учебный год.</w:t>
      </w:r>
    </w:p>
    <w:p w:rsidR="00544212" w:rsidRPr="00544212" w:rsidRDefault="00544212" w:rsidP="0054421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2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44212" w:rsidRPr="0054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96F28"/>
    <w:multiLevelType w:val="multilevel"/>
    <w:tmpl w:val="8C10A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CD"/>
    <w:rsid w:val="00041C5E"/>
    <w:rsid w:val="00064ADD"/>
    <w:rsid w:val="00197F93"/>
    <w:rsid w:val="00331472"/>
    <w:rsid w:val="00333ADB"/>
    <w:rsid w:val="003812B7"/>
    <w:rsid w:val="003B0C43"/>
    <w:rsid w:val="00457E5E"/>
    <w:rsid w:val="00544212"/>
    <w:rsid w:val="006219D8"/>
    <w:rsid w:val="006C4BDA"/>
    <w:rsid w:val="006F3830"/>
    <w:rsid w:val="0073208A"/>
    <w:rsid w:val="00783C0D"/>
    <w:rsid w:val="00864947"/>
    <w:rsid w:val="00945F62"/>
    <w:rsid w:val="00AA5C9B"/>
    <w:rsid w:val="00AD035E"/>
    <w:rsid w:val="00B50D0B"/>
    <w:rsid w:val="00C01A70"/>
    <w:rsid w:val="00D979CD"/>
    <w:rsid w:val="00E31257"/>
    <w:rsid w:val="00E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2020-08-10T07:31:00Z</cp:lastPrinted>
  <dcterms:created xsi:type="dcterms:W3CDTF">2020-08-06T01:22:00Z</dcterms:created>
  <dcterms:modified xsi:type="dcterms:W3CDTF">2020-08-10T07:35:00Z</dcterms:modified>
</cp:coreProperties>
</file>