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43B8" w:rsidRDefault="00EA43B8">
      <w:r>
        <w:rPr>
          <w:noProof/>
          <w:lang w:eastAsia="ru-RU"/>
        </w:rPr>
        <w:drawing>
          <wp:inline distT="0" distB="0" distL="0" distR="0">
            <wp:extent cx="5934075" cy="4086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B8" w:rsidRDefault="00EA43B8" w:rsidP="00EA43B8">
      <w:r>
        <w:rPr>
          <w:noProof/>
          <w:lang w:eastAsia="ru-RU"/>
        </w:rPr>
        <w:drawing>
          <wp:inline distT="0" distB="0" distL="0" distR="0">
            <wp:extent cx="5934075" cy="39719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B8" w:rsidRDefault="00EA43B8" w:rsidP="00EA43B8"/>
    <w:p w:rsidR="00EA43B8" w:rsidRDefault="00EA43B8" w:rsidP="00EA43B8"/>
    <w:p w:rsidR="00EA43B8" w:rsidRDefault="00EA43B8" w:rsidP="00EA43B8"/>
    <w:p w:rsidR="00EA43B8" w:rsidRDefault="00EA43B8" w:rsidP="00EA43B8">
      <w:r>
        <w:rPr>
          <w:noProof/>
          <w:lang w:eastAsia="ru-RU"/>
        </w:rPr>
        <w:lastRenderedPageBreak/>
        <w:drawing>
          <wp:inline distT="0" distB="0" distL="0" distR="0">
            <wp:extent cx="5934075" cy="41814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407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B8" w:rsidRDefault="00EA43B8" w:rsidP="00EA43B8">
      <w:r>
        <w:rPr>
          <w:noProof/>
          <w:lang w:eastAsia="ru-RU"/>
        </w:rPr>
        <w:drawing>
          <wp:inline distT="0" distB="0" distL="0" distR="0">
            <wp:extent cx="5934075" cy="43243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407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612" w:rsidRDefault="00A66417" w:rsidP="00EA43B8"/>
    <w:p w:rsidR="00EA43B8" w:rsidRDefault="00EA43B8" w:rsidP="00EA43B8"/>
    <w:p w:rsidR="00EA43B8" w:rsidRDefault="00EA43B8" w:rsidP="00EA43B8">
      <w:r>
        <w:rPr>
          <w:noProof/>
          <w:lang w:eastAsia="ru-RU"/>
        </w:rPr>
        <w:lastRenderedPageBreak/>
        <w:drawing>
          <wp:inline distT="0" distB="0" distL="0" distR="0">
            <wp:extent cx="5934075" cy="35718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B8" w:rsidRDefault="00EA43B8" w:rsidP="00EA43B8">
      <w:r>
        <w:rPr>
          <w:noProof/>
          <w:lang w:eastAsia="ru-RU"/>
        </w:rPr>
        <w:drawing>
          <wp:inline distT="0" distB="0" distL="0" distR="0">
            <wp:extent cx="5934075" cy="40481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40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B8" w:rsidRDefault="00EA43B8" w:rsidP="00EA43B8"/>
    <w:p w:rsidR="00EA43B8" w:rsidRDefault="00EA43B8" w:rsidP="00EA43B8">
      <w:r>
        <w:rPr>
          <w:noProof/>
          <w:lang w:eastAsia="ru-RU"/>
        </w:rPr>
        <w:lastRenderedPageBreak/>
        <w:drawing>
          <wp:inline distT="0" distB="0" distL="0" distR="0">
            <wp:extent cx="5934075" cy="41719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407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B8" w:rsidRDefault="00EA43B8" w:rsidP="00EA43B8">
      <w:r>
        <w:rPr>
          <w:noProof/>
          <w:lang w:eastAsia="ru-RU"/>
        </w:rPr>
        <w:drawing>
          <wp:inline distT="0" distB="0" distL="0" distR="0">
            <wp:extent cx="5934075" cy="40005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40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B8" w:rsidRPr="00EA43B8" w:rsidRDefault="00EA43B8" w:rsidP="00EA43B8"/>
    <w:p w:rsidR="00EA43B8" w:rsidRDefault="00EA43B8" w:rsidP="00EA43B8">
      <w:pPr>
        <w:ind w:firstLine="708"/>
      </w:pPr>
    </w:p>
    <w:p w:rsidR="00EA43B8" w:rsidRDefault="00EA43B8" w:rsidP="00EA43B8">
      <w:pPr>
        <w:ind w:firstLine="708"/>
      </w:pPr>
    </w:p>
    <w:p w:rsidR="00EA43B8" w:rsidRDefault="00EA43B8" w:rsidP="00EA43B8">
      <w:r>
        <w:rPr>
          <w:noProof/>
          <w:lang w:eastAsia="ru-RU"/>
        </w:rPr>
        <w:lastRenderedPageBreak/>
        <w:drawing>
          <wp:inline distT="0" distB="0" distL="0" distR="0">
            <wp:extent cx="5940425" cy="4394835"/>
            <wp:effectExtent l="304800" t="438150" r="307975" b="44386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4_cut-photo.ru.jpg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70744">
                      <a:off x="0" y="0"/>
                      <a:ext cx="5940425" cy="439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3B8" w:rsidRDefault="00EA43B8" w:rsidP="00EA43B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00748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03_cut-photo.ru.jpg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C5A" w:rsidRDefault="00A77C5A" w:rsidP="00EA43B8">
      <w:pPr>
        <w:jc w:val="center"/>
      </w:pPr>
    </w:p>
    <w:p w:rsidR="00B738FF" w:rsidRDefault="00B738FF" w:rsidP="00B738F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12 декабря 2020 г в г. Ачинске на базе зала единоборств МБУ «ГСК ОЛИМП» прошел краевой турнир по Рукопашному бою памяти тренера А.И. Чурилкина среди юношей и девушек в возрастной категории 12-13, 14-15, 16-17 лет и старше. </w:t>
      </w:r>
    </w:p>
    <w:p w:rsidR="00B738FF" w:rsidRDefault="00B738FF" w:rsidP="00B738F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турнире приняло участие более 200 спортсменов из </w:t>
      </w:r>
      <w:proofErr w:type="gramStart"/>
      <w:r>
        <w:rPr>
          <w:rFonts w:ascii="Times New Roman" w:hAnsi="Times New Roman" w:cs="Times New Roman"/>
          <w:sz w:val="28"/>
          <w:szCs w:val="28"/>
        </w:rPr>
        <w:t>17  команд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Красноярского края и республики Хакасии.</w:t>
      </w:r>
    </w:p>
    <w:p w:rsidR="00B738FF" w:rsidRDefault="00B738FF" w:rsidP="00B738F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По результатам поединка в номинации 16-17 лет в весовой категории 55 кг стал воспитанник ДЮСШ «Барс» Харьков Николай, занявший первое почетное место под руководством тренера-преподавателя Якушева А.С.</w:t>
      </w:r>
    </w:p>
    <w:p w:rsidR="00B738FF" w:rsidRDefault="00B738FF" w:rsidP="00B738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38FF" w:rsidRPr="0005036D" w:rsidRDefault="00B738FF" w:rsidP="00B738F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DC313E" wp14:editId="3D5A175A">
            <wp:extent cx="5940425" cy="4455319"/>
            <wp:effectExtent l="0" t="0" r="3175" b="2540"/>
            <wp:docPr id="18" name="Рисунок 18" descr="C:\Users\Пользователь\Desktop\ Якушев\ДОСТИЖЕНИЯ 2020-2021гг\Краевой турнир памати Чурилкина А.И\Фото-отчет\изображение_viber_2020-12-14_11-48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 Якушев\ДОСТИЖЕНИЯ 2020-2021гг\Краевой турнир памати Чурилкина А.И\Фото-отчет\изображение_viber_2020-12-14_11-48-24.jpg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B738FF" w:rsidRDefault="00B738FF" w:rsidP="00B738FF">
      <w:pPr>
        <w:ind w:firstLine="708"/>
        <w:jc w:val="both"/>
        <w:rPr>
          <w:sz w:val="28"/>
          <w:szCs w:val="28"/>
        </w:rPr>
      </w:pPr>
      <w:r w:rsidRPr="005953AF">
        <w:rPr>
          <w:sz w:val="28"/>
          <w:szCs w:val="28"/>
        </w:rPr>
        <w:lastRenderedPageBreak/>
        <w:t xml:space="preserve">12 декабря 2020г в г. Красноярске состоялось открытие первенства и чемпионата города Красноярска по армейскому рукопашному бою памяти Героя Советского Союза </w:t>
      </w:r>
      <w:proofErr w:type="spellStart"/>
      <w:r w:rsidRPr="005953AF">
        <w:rPr>
          <w:sz w:val="28"/>
          <w:szCs w:val="28"/>
        </w:rPr>
        <w:t>Тотмина</w:t>
      </w:r>
      <w:proofErr w:type="spellEnd"/>
      <w:r w:rsidRPr="005953AF">
        <w:rPr>
          <w:sz w:val="28"/>
          <w:szCs w:val="28"/>
        </w:rPr>
        <w:t xml:space="preserve"> Н.Я. среди допризывной и призывной молодёжи</w:t>
      </w:r>
      <w:r>
        <w:rPr>
          <w:sz w:val="28"/>
          <w:szCs w:val="28"/>
        </w:rPr>
        <w:t xml:space="preserve">. В соревнованиях приняли участие более 150 человек, было 13 команд из городов: Красноярска, Дивногорска, Канска, Сосновоборска, </w:t>
      </w:r>
      <w:proofErr w:type="spellStart"/>
      <w:r>
        <w:rPr>
          <w:sz w:val="28"/>
          <w:szCs w:val="28"/>
        </w:rPr>
        <w:t>Лесосибирска</w:t>
      </w:r>
      <w:proofErr w:type="spellEnd"/>
      <w:r>
        <w:rPr>
          <w:sz w:val="28"/>
          <w:szCs w:val="28"/>
        </w:rPr>
        <w:t>, Балахты, Норильска, Зеленогорска и Республики Хакасия. Воспитанники ДЮСШ «Барс» приняли участие в этом турнире.</w:t>
      </w:r>
    </w:p>
    <w:p w:rsidR="00B738FF" w:rsidRDefault="00B738FF" w:rsidP="00B738FF">
      <w:pPr>
        <w:ind w:firstLine="708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Любичев</w:t>
      </w:r>
      <w:proofErr w:type="spellEnd"/>
      <w:r>
        <w:rPr>
          <w:sz w:val="28"/>
          <w:szCs w:val="28"/>
        </w:rPr>
        <w:t xml:space="preserve"> Илья занял 1 место в группе 16-17 лет с весовой категории до 80 кг. Он провел 2 боя очень тяжелых и равных, эту победу он вырвал зубами на последних секундах боя. Молодец! Тренер-преподаватель Якушев А.С.</w:t>
      </w:r>
    </w:p>
    <w:p w:rsidR="00B738FF" w:rsidRDefault="00B738FF" w:rsidP="00B738FF">
      <w:pPr>
        <w:ind w:firstLine="708"/>
        <w:jc w:val="both"/>
        <w:rPr>
          <w:sz w:val="28"/>
          <w:szCs w:val="28"/>
        </w:rPr>
      </w:pPr>
    </w:p>
    <w:p w:rsidR="00B738FF" w:rsidRPr="005953AF" w:rsidRDefault="00B738FF" w:rsidP="00B738FF">
      <w:pPr>
        <w:ind w:firstLine="708"/>
        <w:jc w:val="both"/>
        <w:rPr>
          <w:sz w:val="28"/>
          <w:szCs w:val="28"/>
        </w:rPr>
      </w:pPr>
    </w:p>
    <w:p w:rsidR="00B738FF" w:rsidRPr="005953AF" w:rsidRDefault="00B738FF" w:rsidP="00B738FF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78D835F" wp14:editId="2AF5A483">
            <wp:extent cx="5940425" cy="4455319"/>
            <wp:effectExtent l="0" t="0" r="3175" b="2540"/>
            <wp:docPr id="19" name="Рисунок 19" descr="C:\Users\Пользователь\Desktop\ Якушев\ДОСТИЖЕНИЯ 2020-2021гг\Первенство и чемпионат по АРБ им.Тотмина Н.Я. дек.2020г\Фото-отчет\изображение_viber_2020-12-14_09-58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 Якушев\ДОСТИЖЕНИЯ 2020-2021гг\Первенство и чемпионат по АРБ им.Тотмина Н.Я. дек.2020г\Фото-отчет\изображение_viber_2020-12-14_09-58-19.jpg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B738FF" w:rsidRDefault="00B738FF" w:rsidP="00B738FF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E25B8B">
        <w:rPr>
          <w:rFonts w:ascii="Times New Roman" w:hAnsi="Times New Roman" w:cs="Times New Roman"/>
          <w:sz w:val="28"/>
          <w:szCs w:val="28"/>
        </w:rPr>
        <w:lastRenderedPageBreak/>
        <w:t xml:space="preserve">26-27 сентября 2020 года в </w:t>
      </w:r>
      <w:proofErr w:type="spellStart"/>
      <w:r w:rsidRPr="00E25B8B">
        <w:rPr>
          <w:rFonts w:ascii="Times New Roman" w:hAnsi="Times New Roman" w:cs="Times New Roman"/>
          <w:sz w:val="28"/>
          <w:szCs w:val="28"/>
        </w:rPr>
        <w:t>г.Красноярске</w:t>
      </w:r>
      <w:proofErr w:type="spellEnd"/>
      <w:r w:rsidRPr="00E25B8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25B8B">
        <w:rPr>
          <w:rFonts w:ascii="Times New Roman" w:hAnsi="Times New Roman" w:cs="Times New Roman"/>
          <w:sz w:val="28"/>
          <w:szCs w:val="28"/>
        </w:rPr>
        <w:t xml:space="preserve">состоялся </w:t>
      </w:r>
      <w:r w:rsidRPr="00E25B8B">
        <w:rPr>
          <w:rFonts w:ascii="Times New Roman" w:hAnsi="Times New Roman" w:cs="Times New Roman"/>
          <w:color w:val="000000"/>
          <w:sz w:val="28"/>
          <w:szCs w:val="28"/>
        </w:rPr>
        <w:t xml:space="preserve"> открытый</w:t>
      </w:r>
      <w:proofErr w:type="gramEnd"/>
      <w:r w:rsidRPr="00E25B8B">
        <w:rPr>
          <w:rFonts w:ascii="Times New Roman" w:hAnsi="Times New Roman" w:cs="Times New Roman"/>
          <w:color w:val="000000"/>
          <w:sz w:val="28"/>
          <w:szCs w:val="28"/>
        </w:rPr>
        <w:t xml:space="preserve"> чемпионат и первенство города по рукопашному бою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Под руководством тренера-преподавателя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А.С.Якушева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. От ДЮСШ «Барс» участвовало 2 спортсмена. По итогам соревнований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вз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16-17 лет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вес.кат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. 65 кг. 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одержал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победу Харьков Николай занявший 1 место,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вес.кат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. 78 кг почетное 3 место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Любичев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Илья.</w:t>
      </w:r>
    </w:p>
    <w:p w:rsidR="00B738FF" w:rsidRPr="00E25B8B" w:rsidRDefault="00B738FF" w:rsidP="00B738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77F3EC" wp14:editId="10D581E0">
            <wp:extent cx="2628900" cy="3884843"/>
            <wp:effectExtent l="0" t="0" r="0" b="1905"/>
            <wp:docPr id="20" name="Рисунок 20" descr="C:\Users\Пользователь\Desktop\ Якушев\ДОСТИЖЕНИЯ 2020-2021гг\Первенство г.Красноярска сент.2020г\изображение_viber_2020-09-28_13-52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 Якушев\ДОСТИЖЕНИЯ 2020-2021гг\Первенство г.Красноярска сент.2020г\изображение_viber_2020-09-28_13-52-25.jpg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65" cy="389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E41962" wp14:editId="6EAEA87A">
            <wp:extent cx="3228974" cy="7324725"/>
            <wp:effectExtent l="0" t="0" r="0" b="0"/>
            <wp:docPr id="21" name="Рисунок 21" descr="C:\Users\Пользователь\Desktop\ Якушев\ДОСТИЖЕНИЯ 2020-2021гг\Первенство г.Красноярска сент.2020г\Imag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 Якушев\ДОСТИЖЕНИЯ 2020-2021гг\Первенство г.Красноярска сент.2020г\Image-1.jpg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390" cy="733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</w:p>
    <w:p w:rsidR="00A77C5A" w:rsidRDefault="00A77C5A" w:rsidP="00EA43B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8039100"/>
            <wp:effectExtent l="0" t="0" r="0" b="0"/>
            <wp:docPr id="1" name="Рисунок 1" descr="C:\Users\Владелец\Desktop\Якушев\Новая папка\изображение_viber_2020-12-24_10-42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Якушев\Новая папка\изображение_viber_2020-12-24_10-42-29.jpg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4550" cy="8286750"/>
            <wp:effectExtent l="0" t="0" r="0" b="0"/>
            <wp:docPr id="2" name="Рисунок 2" descr="C:\Users\Владелец\Desktop\Якушев\Новая папка\изображение_viber_2020-12-24_10-42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Desktop\Якушев\Новая папка\изображение_viber_2020-12-24_10-42-36.jpg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7943850"/>
            <wp:effectExtent l="0" t="0" r="0" b="0"/>
            <wp:docPr id="13" name="Рисунок 13" descr="C:\Users\Владелец\Desktop\Якушев\Новая папка\изображение_viber_2020-12-24_10-42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Desktop\Якушев\Новая папка\изображение_viber_2020-12-24_10-42-40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05800"/>
            <wp:effectExtent l="0" t="0" r="0" b="0"/>
            <wp:docPr id="14" name="Рисунок 14" descr="C:\Users\Владелец\Desktop\Якушев\Новая папка\изображение_viber_2020-12-24_10-42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елец\Desktop\Якушев\Новая папка\изображение_viber_2020-12-24_10-42-44.jpg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05800"/>
            <wp:effectExtent l="0" t="0" r="0" b="0"/>
            <wp:docPr id="15" name="Рисунок 15" descr="C:\Users\Владелец\Desktop\Якушев\Новая папка\изображение_viber_2020-12-24_10-42-4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елец\Desktop\Якушев\Новая папка\изображение_viber_2020-12-24_10-42-45 (1)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4550" cy="7905750"/>
            <wp:effectExtent l="0" t="0" r="0" b="0"/>
            <wp:docPr id="16" name="Рисунок 16" descr="C:\Users\Владелец\Desktop\Якушев\Новая папка\изображение_viber_2020-12-24_10-42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елец\Desktop\Якушев\Новая папка\изображение_viber_2020-12-24_10-42-51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34350"/>
            <wp:effectExtent l="0" t="0" r="0" b="0"/>
            <wp:docPr id="17" name="Рисунок 17" descr="C:\Users\Владелец\Desktop\Якушев\Новая папка\изображение_viber_2020-12-24_10-42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елец\Desktop\Якушев\Новая папка\изображение_viber_2020-12-24_10-42-52.jpg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E98" w:rsidRDefault="005B2E98" w:rsidP="00EA43B8">
      <w:pPr>
        <w:jc w:val="center"/>
      </w:pPr>
    </w:p>
    <w:p w:rsidR="005B2E98" w:rsidRDefault="005B2E98" w:rsidP="00EA43B8">
      <w:pPr>
        <w:jc w:val="center"/>
      </w:pPr>
    </w:p>
    <w:p w:rsidR="005B2E98" w:rsidRDefault="005B2E98" w:rsidP="00EA43B8">
      <w:pPr>
        <w:jc w:val="center"/>
      </w:pPr>
    </w:p>
    <w:p w:rsidR="005B2E98" w:rsidRDefault="005B2E98" w:rsidP="00EA43B8">
      <w:pPr>
        <w:jc w:val="center"/>
      </w:pPr>
    </w:p>
    <w:p w:rsidR="005B2E98" w:rsidRDefault="005B2E98" w:rsidP="00EA43B8">
      <w:pPr>
        <w:jc w:val="center"/>
      </w:pPr>
    </w:p>
    <w:p w:rsidR="005B2E98" w:rsidRDefault="005B2E98" w:rsidP="00EA43B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3CE9CE4" wp14:editId="68659CE2">
            <wp:extent cx="5934075" cy="8162925"/>
            <wp:effectExtent l="0" t="0" r="9525" b="9525"/>
            <wp:docPr id="22" name="Рисунок 22" descr="C:\Users\Владелец\Desktop\Якушев\Новая папка\новые\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Якушев\Новая папка\новые\001 (3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E98" w:rsidRDefault="005B2E98" w:rsidP="00EA43B8">
      <w:pPr>
        <w:jc w:val="center"/>
      </w:pPr>
    </w:p>
    <w:p w:rsidR="005B2E98" w:rsidRDefault="005B2E98" w:rsidP="00EA43B8">
      <w:pPr>
        <w:jc w:val="center"/>
      </w:pPr>
    </w:p>
    <w:p w:rsidR="005B2E98" w:rsidRDefault="005B2E98" w:rsidP="00EA43B8">
      <w:pPr>
        <w:jc w:val="center"/>
      </w:pPr>
    </w:p>
    <w:p w:rsidR="005B2E98" w:rsidRDefault="005B2E98" w:rsidP="00EA43B8">
      <w:pPr>
        <w:jc w:val="center"/>
      </w:pPr>
    </w:p>
    <w:p w:rsidR="005B2E98" w:rsidRDefault="005B2E98" w:rsidP="00EA43B8">
      <w:pPr>
        <w:jc w:val="center"/>
      </w:pPr>
    </w:p>
    <w:p w:rsidR="005B2E98" w:rsidRDefault="005B2E98" w:rsidP="00EA43B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3" name="Рисунок 23" descr="C:\Users\Владелец\Desktop\Якушев\Новая папка\новые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Якушев\Новая папка\новые\0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E98" w:rsidRDefault="005B2E98" w:rsidP="00EA43B8">
      <w:pPr>
        <w:jc w:val="center"/>
      </w:pPr>
    </w:p>
    <w:p w:rsidR="005B2E98" w:rsidRDefault="005B2E98" w:rsidP="00EA43B8">
      <w:pPr>
        <w:jc w:val="center"/>
      </w:pPr>
    </w:p>
    <w:p w:rsidR="005B2E98" w:rsidRDefault="005B2E98" w:rsidP="00EA43B8">
      <w:pPr>
        <w:jc w:val="center"/>
      </w:pPr>
    </w:p>
    <w:p w:rsidR="005B2E98" w:rsidRDefault="005B2E98" w:rsidP="00EA43B8">
      <w:pPr>
        <w:jc w:val="center"/>
      </w:pPr>
    </w:p>
    <w:p w:rsidR="005B2E98" w:rsidRDefault="005B2E98" w:rsidP="00EA43B8">
      <w:pPr>
        <w:jc w:val="center"/>
      </w:pPr>
    </w:p>
    <w:p w:rsidR="005B2E98" w:rsidRPr="00EA43B8" w:rsidRDefault="005B2E98" w:rsidP="00EA43B8">
      <w:pPr>
        <w:jc w:val="center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4" name="Рисунок 24" descr="C:\Users\Владелец\Desktop\Якушев\Новая папка\новые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Desktop\Якушев\Новая папка\новые\0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B2E98" w:rsidRPr="00EA43B8" w:rsidSect="003C36B4"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41BB"/>
    <w:rsid w:val="0000232D"/>
    <w:rsid w:val="001641BB"/>
    <w:rsid w:val="003C36B4"/>
    <w:rsid w:val="005B2E98"/>
    <w:rsid w:val="006F57D8"/>
    <w:rsid w:val="0071054E"/>
    <w:rsid w:val="00731A68"/>
    <w:rsid w:val="009C772D"/>
    <w:rsid w:val="00A66417"/>
    <w:rsid w:val="00A77C5A"/>
    <w:rsid w:val="00B738FF"/>
    <w:rsid w:val="00EA43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4A98415-DF94-408C-96E7-D97C9175CA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245</Words>
  <Characters>1403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Иван Терещенко</cp:lastModifiedBy>
  <cp:revision>4</cp:revision>
  <dcterms:created xsi:type="dcterms:W3CDTF">2021-01-19T05:40:00Z</dcterms:created>
  <dcterms:modified xsi:type="dcterms:W3CDTF">2021-01-19T05:40:00Z</dcterms:modified>
</cp:coreProperties>
</file>