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578"/>
        <w:tblW w:w="0" w:type="auto"/>
        <w:tblLayout w:type="fixed"/>
        <w:tblLook w:val="04A0" w:firstRow="1" w:lastRow="0" w:firstColumn="1" w:lastColumn="0" w:noHBand="0" w:noVBand="1"/>
      </w:tblPr>
      <w:tblGrid>
        <w:gridCol w:w="827"/>
        <w:gridCol w:w="1025"/>
        <w:gridCol w:w="7612"/>
        <w:gridCol w:w="5245"/>
      </w:tblGrid>
      <w:tr w:rsidR="00FB44A1" w:rsidRPr="003A2348" w:rsidTr="004E69DF">
        <w:tc>
          <w:tcPr>
            <w:tcW w:w="14709" w:type="dxa"/>
            <w:gridSpan w:val="4"/>
          </w:tcPr>
          <w:p w:rsidR="00FB44A1" w:rsidRPr="003A2348" w:rsidRDefault="00FB44A1" w:rsidP="00FB4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План тренировочных занятий для самоподготовки спортсменов отделения </w:t>
            </w:r>
            <w:r w:rsidR="004F1947">
              <w:rPr>
                <w:rFonts w:ascii="Times New Roman" w:hAnsi="Times New Roman" w:cs="Times New Roman"/>
                <w:b/>
                <w:sz w:val="32"/>
                <w:szCs w:val="32"/>
              </w:rPr>
              <w:t>Рукопашный бой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в фор</w:t>
            </w:r>
            <w:r w:rsidR="0056697E">
              <w:rPr>
                <w:rFonts w:ascii="Times New Roman" w:hAnsi="Times New Roman" w:cs="Times New Roman"/>
                <w:b/>
                <w:sz w:val="32"/>
                <w:szCs w:val="32"/>
              </w:rPr>
              <w:t>мате дистанционного обучения с 25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56697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.2020 по 3</w:t>
            </w:r>
            <w:r w:rsidR="0056697E">
              <w:rPr>
                <w:rFonts w:ascii="Times New Roman" w:hAnsi="Times New Roman" w:cs="Times New Roman"/>
                <w:b/>
                <w:sz w:val="32"/>
                <w:szCs w:val="32"/>
              </w:rPr>
              <w:t>1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.0</w:t>
            </w:r>
            <w:r w:rsidR="0056697E">
              <w:rPr>
                <w:rFonts w:ascii="Times New Roman" w:hAnsi="Times New Roman" w:cs="Times New Roman"/>
                <w:b/>
                <w:sz w:val="32"/>
                <w:szCs w:val="32"/>
              </w:rPr>
              <w:t>3</w:t>
            </w:r>
            <w:r w:rsidRPr="003A2348">
              <w:rPr>
                <w:rFonts w:ascii="Times New Roman" w:hAnsi="Times New Roman" w:cs="Times New Roman"/>
                <w:b/>
                <w:sz w:val="32"/>
                <w:szCs w:val="32"/>
              </w:rPr>
              <w:t>.2020</w:t>
            </w:r>
          </w:p>
          <w:p w:rsidR="00FB44A1" w:rsidRPr="00805075" w:rsidRDefault="00FB44A1" w:rsidP="00FB44A1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Тренер </w:t>
            </w:r>
            <w:proofErr w:type="gramStart"/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>–п</w:t>
            </w:r>
            <w:proofErr w:type="gramEnd"/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реподаватель </w:t>
            </w:r>
            <w:r w:rsidR="004F1947">
              <w:rPr>
                <w:rFonts w:ascii="Times New Roman" w:hAnsi="Times New Roman" w:cs="Times New Roman"/>
                <w:b/>
                <w:sz w:val="32"/>
                <w:szCs w:val="32"/>
              </w:rPr>
              <w:t>–</w:t>
            </w:r>
            <w:r w:rsidRPr="0012326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proofErr w:type="spellStart"/>
            <w:r w:rsidR="00230BA8">
              <w:rPr>
                <w:rFonts w:ascii="Times New Roman" w:hAnsi="Times New Roman" w:cs="Times New Roman"/>
                <w:b/>
                <w:sz w:val="32"/>
                <w:szCs w:val="32"/>
              </w:rPr>
              <w:t>Н.Н.Осипян</w:t>
            </w:r>
            <w:proofErr w:type="spellEnd"/>
          </w:p>
          <w:p w:rsidR="00FB44A1" w:rsidRPr="00A26613" w:rsidRDefault="00FB44A1" w:rsidP="00FB44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30BA8" w:rsidRPr="003A2348" w:rsidTr="00230BA8">
        <w:tc>
          <w:tcPr>
            <w:tcW w:w="827" w:type="dxa"/>
          </w:tcPr>
          <w:p w:rsidR="00230BA8" w:rsidRPr="00123263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63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1025" w:type="dxa"/>
          </w:tcPr>
          <w:p w:rsidR="00230BA8" w:rsidRPr="00123263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63">
              <w:rPr>
                <w:rFonts w:ascii="Times New Roman" w:hAnsi="Times New Roman" w:cs="Times New Roman"/>
                <w:b/>
                <w:sz w:val="28"/>
                <w:szCs w:val="28"/>
              </w:rPr>
              <w:t>Время</w:t>
            </w:r>
          </w:p>
        </w:tc>
        <w:tc>
          <w:tcPr>
            <w:tcW w:w="7612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263">
              <w:rPr>
                <w:rFonts w:ascii="Times New Roman" w:hAnsi="Times New Roman" w:cs="Times New Roman"/>
                <w:b/>
                <w:sz w:val="28"/>
                <w:szCs w:val="28"/>
              </w:rPr>
              <w:t>Задание</w:t>
            </w:r>
          </w:p>
          <w:p w:rsidR="00230BA8" w:rsidRPr="00123263" w:rsidRDefault="00230BA8" w:rsidP="00230B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БУ-3</w:t>
            </w:r>
          </w:p>
        </w:tc>
        <w:tc>
          <w:tcPr>
            <w:tcW w:w="5245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6613">
              <w:rPr>
                <w:rFonts w:ascii="Times New Roman" w:hAnsi="Times New Roman" w:cs="Times New Roman"/>
                <w:b/>
                <w:sz w:val="24"/>
                <w:szCs w:val="24"/>
              </w:rPr>
              <w:t>Форма обратной связи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56697E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1025" w:type="dxa"/>
          </w:tcPr>
          <w:p w:rsidR="00230BA8" w:rsidRDefault="00230BA8" w:rsidP="00FB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FB44A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</w:t>
            </w:r>
            <w:proofErr w:type="gramStart"/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proofErr w:type="gramEnd"/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F07D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5669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 ОРУ без предмета (ком.№ 1)</w:t>
            </w:r>
          </w:p>
          <w:p w:rsidR="00230BA8" w:rsidRPr="007A08D8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Силовая подготовка: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8373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gram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овершенствование</w:t>
            </w:r>
            <w:proofErr w:type="spellEnd"/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техники и тактики в стойке (мельница), в партере(накат, варианты).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гибкости, силы малых мышечных групп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(кисти, стопы), овладения элементами техники и ее упрочения ежедневно.</w:t>
            </w:r>
          </w:p>
          <w:p w:rsidR="00230BA8" w:rsidRPr="003A2348" w:rsidRDefault="00230BA8" w:rsidP="0083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072D28">
              <w:rPr>
                <w:rFonts w:ascii="Times New Roman" w:hAnsi="Times New Roman" w:cs="Times New Roman"/>
                <w:sz w:val="24"/>
                <w:szCs w:val="24"/>
              </w:rPr>
              <w:t>Гигиена спортсмена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40807">
              <w:rPr>
                <w:rFonts w:ascii="Times New Roman" w:hAnsi="Times New Roman" w:cs="Times New Roman"/>
                <w:sz w:val="24"/>
                <w:szCs w:val="24"/>
              </w:rPr>
              <w:t xml:space="preserve"> Т/б на </w:t>
            </w:r>
            <w:proofErr w:type="gramStart"/>
            <w:r w:rsidRPr="00540807">
              <w:rPr>
                <w:rFonts w:ascii="Times New Roman" w:hAnsi="Times New Roman" w:cs="Times New Roman"/>
                <w:sz w:val="24"/>
                <w:szCs w:val="24"/>
              </w:rPr>
              <w:t>ковре</w:t>
            </w:r>
            <w:proofErr w:type="gramEnd"/>
          </w:p>
        </w:tc>
        <w:tc>
          <w:tcPr>
            <w:tcW w:w="5245" w:type="dxa"/>
          </w:tcPr>
          <w:p w:rsidR="00230BA8" w:rsidRPr="003A2348" w:rsidRDefault="00230BA8" w:rsidP="007150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56697E" w:rsidP="00137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высоким подниманием бедра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;с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захлестыванием; бег левым, правым боком ,спиной. ОРУ без предмета (ком.№ 2)</w:t>
            </w:r>
          </w:p>
          <w:p w:rsidR="00230BA8" w:rsidRPr="007A08D8" w:rsidRDefault="00230BA8" w:rsidP="0083733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83733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СПФ:</w:t>
            </w:r>
            <w:r w:rsidRPr="008B59FC"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proofErr w:type="gramStart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Совершенствование техники и тактики в стойке (мельница), в партере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(накат, варианты),</w:t>
            </w:r>
            <w:r w:rsidR="0071505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средних групп мышц (голени, предплечья, плеча и др.), овладения техникой избранного вида спорта при средних усилиях и повышения быстроты —  общей выносливости (работ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ой умеренной интенсивности)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выполнять ежедневн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о.</w:t>
            </w:r>
          </w:p>
          <w:p w:rsidR="00230BA8" w:rsidRPr="003A2348" w:rsidRDefault="00230BA8" w:rsidP="0083733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запись в тетрадь самоконтроля выполнение домашнего задания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56697E" w:rsidP="00137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3A2348" w:rsidRDefault="00230BA8" w:rsidP="00FB4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на заказник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230BA8" w:rsidRPr="003A2348" w:rsidTr="00230BA8">
        <w:tc>
          <w:tcPr>
            <w:tcW w:w="827" w:type="dxa"/>
          </w:tcPr>
          <w:p w:rsidR="00230BA8" w:rsidRDefault="00230BA8" w:rsidP="00FB44A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805075" w:rsidRDefault="0056697E" w:rsidP="001374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1025" w:type="dxa"/>
          </w:tcPr>
          <w:p w:rsidR="00230BA8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30BA8" w:rsidRPr="00742C4F" w:rsidRDefault="00230BA8" w:rsidP="00742C4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17.00-</w:t>
            </w:r>
          </w:p>
          <w:p w:rsidR="00230BA8" w:rsidRPr="003A2348" w:rsidRDefault="00230BA8" w:rsidP="00742C4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Pr="00742C4F"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7612" w:type="dxa"/>
          </w:tcPr>
          <w:p w:rsidR="00230BA8" w:rsidRPr="00AF12FC" w:rsidRDefault="00230BA8" w:rsidP="00AB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3E36">
              <w:rPr>
                <w:rFonts w:ascii="Times New Roman" w:hAnsi="Times New Roman" w:cs="Times New Roman"/>
                <w:b/>
                <w:sz w:val="24"/>
                <w:szCs w:val="24"/>
              </w:rPr>
              <w:t>Общая физическая подготовка: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одьба, бег с изменением скорости,-5 мин, спец. беговые упражнения (далее СБУ)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высоким подниманием бедра;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 захлестыванием; бег левым, правым боком,</w:t>
            </w:r>
            <w:r w:rsidR="007150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спиной.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ОРУ без предмета (ком.№ 4)</w:t>
            </w:r>
          </w:p>
          <w:p w:rsidR="00230BA8" w:rsidRPr="007A08D8" w:rsidRDefault="00230BA8" w:rsidP="00AB0A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Силовая подготовка: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 отжимание-20 раз;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 xml:space="preserve">пресс-20раз;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ыпрыгивание 20 раз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подъем по канату, без ног</w:t>
            </w:r>
            <w:r w:rsidRPr="007A08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30BA8" w:rsidRPr="00096BF6" w:rsidRDefault="00230BA8" w:rsidP="00AB0AC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СПФ: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096BF6">
              <w:rPr>
                <w:rFonts w:ascii="Times New Roman" w:eastAsia="Times New Roman" w:hAnsi="Times New Roman" w:cs="Times New Roman"/>
                <w:iCs/>
                <w:color w:val="000000"/>
                <w:sz w:val="24"/>
                <w:szCs w:val="24"/>
                <w:lang w:eastAsia="ru-RU"/>
              </w:rPr>
              <w:t>Борьба за захват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</w:t>
            </w:r>
            <w:proofErr w:type="gramEnd"/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пр. На гибкость в парах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ОФП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Упражнения для развития силы средних групп мышц (голени, предплечья, плеча и др.), овладения техникой избранного вида спорта при средни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 усилиях и повышения быстроты</w:t>
            </w:r>
            <w:r w:rsidRPr="00CD152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общей выносливости (работой умеренн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ой интенсивности) </w:t>
            </w:r>
            <w:r w:rsidRPr="008B59F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ежедневно</w:t>
            </w:r>
          </w:p>
          <w:p w:rsidR="00230BA8" w:rsidRPr="003A2348" w:rsidRDefault="00230BA8" w:rsidP="00AB0A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Теоретическая  подготовка: </w:t>
            </w:r>
            <w:r w:rsidRPr="00BF589A">
              <w:rPr>
                <w:rFonts w:ascii="Times New Roman" w:hAnsi="Times New Roman" w:cs="Times New Roman"/>
                <w:sz w:val="24"/>
                <w:szCs w:val="24"/>
              </w:rPr>
              <w:t>Судейская практика</w:t>
            </w:r>
          </w:p>
        </w:tc>
        <w:tc>
          <w:tcPr>
            <w:tcW w:w="5245" w:type="dxa"/>
          </w:tcPr>
          <w:p w:rsidR="00230BA8" w:rsidRPr="003A4C37" w:rsidRDefault="00230BA8" w:rsidP="00715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Родители обучающихся отправляют выполненные задания в 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соц</w:t>
            </w:r>
            <w:proofErr w:type="gram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ети</w:t>
            </w:r>
            <w:proofErr w:type="spellEnd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E3E36">
              <w:rPr>
                <w:rFonts w:ascii="Times New Roman" w:hAnsi="Times New Roman" w:cs="Times New Roman"/>
                <w:sz w:val="24"/>
                <w:szCs w:val="24"/>
              </w:rPr>
              <w:t>ватсап,вайбер,майл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</w:tbl>
    <w:p w:rsidR="00FB44A1" w:rsidRDefault="00FB44A1" w:rsidP="00FB44A1">
      <w:pPr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FB44A1" w:rsidRDefault="00FB44A1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FB44A1" w:rsidRDefault="00FB44A1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BE0F2C" w:rsidRDefault="00BE0F2C" w:rsidP="00FB44A1">
      <w:pPr>
        <w:rPr>
          <w:rFonts w:ascii="Times New Roman" w:hAnsi="Times New Roman" w:cs="Times New Roman"/>
          <w:b/>
          <w:sz w:val="32"/>
          <w:szCs w:val="32"/>
        </w:rPr>
      </w:pPr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48" w:rsidRDefault="003A2348" w:rsidP="003A234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A2348" w:rsidRDefault="003A2348" w:rsidP="00805075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B1F89" w:rsidRPr="003A2348" w:rsidRDefault="00CB1F89" w:rsidP="003A2348">
      <w:pPr>
        <w:rPr>
          <w:rFonts w:ascii="Times New Roman" w:hAnsi="Times New Roman" w:cs="Times New Roman"/>
          <w:sz w:val="28"/>
          <w:szCs w:val="28"/>
        </w:rPr>
      </w:pPr>
    </w:p>
    <w:sectPr w:rsidR="00CB1F89" w:rsidRPr="003A2348" w:rsidSect="0037783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2"/>
  </w:compat>
  <w:rsids>
    <w:rsidRoot w:val="000E41F0"/>
    <w:rsid w:val="0009614C"/>
    <w:rsid w:val="000E41F0"/>
    <w:rsid w:val="00137461"/>
    <w:rsid w:val="00230BA8"/>
    <w:rsid w:val="00377836"/>
    <w:rsid w:val="0039675B"/>
    <w:rsid w:val="003A2348"/>
    <w:rsid w:val="003B15DB"/>
    <w:rsid w:val="00440D5D"/>
    <w:rsid w:val="00460475"/>
    <w:rsid w:val="004F1947"/>
    <w:rsid w:val="00532601"/>
    <w:rsid w:val="0056697E"/>
    <w:rsid w:val="0071505C"/>
    <w:rsid w:val="00742C4F"/>
    <w:rsid w:val="00805075"/>
    <w:rsid w:val="0083733E"/>
    <w:rsid w:val="009217EA"/>
    <w:rsid w:val="009C7E03"/>
    <w:rsid w:val="00AB0AC4"/>
    <w:rsid w:val="00BE0F2C"/>
    <w:rsid w:val="00C51AAA"/>
    <w:rsid w:val="00CB1F89"/>
    <w:rsid w:val="00F07D5E"/>
    <w:rsid w:val="00FB44A1"/>
    <w:rsid w:val="00FC3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3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41F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1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Пользователь</cp:lastModifiedBy>
  <cp:revision>21</cp:revision>
  <dcterms:created xsi:type="dcterms:W3CDTF">2020-05-22T05:42:00Z</dcterms:created>
  <dcterms:modified xsi:type="dcterms:W3CDTF">2020-08-12T01:41:00Z</dcterms:modified>
</cp:coreProperties>
</file>